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0F294A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Лодейнопольский</w:t>
      </w:r>
      <w:proofErr w:type="spellEnd"/>
      <w:r w:rsidR="005E02B0">
        <w:rPr>
          <w:rFonts w:ascii="Times New Roman" w:hAnsi="Times New Roman" w:cs="Times New Roman"/>
          <w:b/>
          <w:sz w:val="24"/>
          <w:szCs w:val="24"/>
        </w:rPr>
        <w:t xml:space="preserve"> ОЭнН (г. </w:t>
      </w:r>
      <w:r>
        <w:rPr>
          <w:rFonts w:ascii="Times New Roman" w:hAnsi="Times New Roman" w:cs="Times New Roman"/>
          <w:b/>
          <w:sz w:val="24"/>
          <w:szCs w:val="24"/>
        </w:rPr>
        <w:t>Лодейное Поле</w:t>
      </w:r>
      <w:r w:rsidR="005E02B0"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181D7B">
        <w:rPr>
          <w:rFonts w:ascii="Times New Roman" w:hAnsi="Times New Roman" w:cs="Times New Roman"/>
          <w:sz w:val="24"/>
          <w:szCs w:val="24"/>
        </w:rPr>
        <w:t>26.08.2025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</w:t>
      </w:r>
      <w:r w:rsidR="00F1753F">
        <w:rPr>
          <w:rFonts w:ascii="Times New Roman" w:hAnsi="Times New Roman" w:cs="Times New Roman"/>
          <w:sz w:val="24"/>
          <w:szCs w:val="24"/>
        </w:rPr>
        <w:t>13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F1753F">
        <w:rPr>
          <w:rFonts w:ascii="Times New Roman" w:hAnsi="Times New Roman" w:cs="Times New Roman"/>
          <w:sz w:val="24"/>
          <w:szCs w:val="24"/>
        </w:rPr>
        <w:t>0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tbl>
      <w:tblPr>
        <w:tblW w:w="16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5403"/>
        <w:gridCol w:w="7573"/>
        <w:gridCol w:w="2475"/>
      </w:tblGrid>
      <w:tr w:rsidR="000119E8" w:rsidRPr="00B079E7" w:rsidTr="000F294A">
        <w:tc>
          <w:tcPr>
            <w:tcW w:w="71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47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11368E" w:rsidRDefault="0011368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Богданов Алексей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11368E" w:rsidRDefault="0011368E" w:rsidP="0011368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по административным и организационным вопросам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МБУ «ЛОДЕЙНОПОЛЬСКИЙ ДНТ ИМ. Ю.П. ЗАХАРОВА»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</w:t>
            </w:r>
            <w:r w:rsid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4. ОБ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Богданов Алексей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по административным и организационным вопросам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МБУ «ЛОДЕЙНОПОЛЬСКИЙ ДНТ ИМ. Ю.П. ЗАХАРОВА»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ТП. О.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11368E" w:rsidP="00B125C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Борисов Борис Семенович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11368E" w:rsidP="0011368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Лифтер </w:t>
            </w:r>
            <w:r w:rsid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ЛОГБУ «ВОЗНЕСЕНСКИЙ  ДИ»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</w:t>
            </w:r>
            <w:r w:rsid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11368E" w:rsidRDefault="0011368E" w:rsidP="000041BC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Захаров Алексей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11368E" w:rsidRDefault="0011368E" w:rsidP="000041BC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по ХЧ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МБУ «ЛОДЕЙНОПОЛЬСКИЙ ДНТ ИМ. Ю.П. ЗАХАРОВА»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НПР. 0. 4. ОБ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Захаров Алексей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по ХЧ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МБУ «ЛОДЕЙНОПОЛЬСКИЙ ДНТ ИМ. Ю.П. ЗАХАРОВА»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11368E" w:rsidRDefault="0011368E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ТП. О.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B62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Каляшова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00652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администрации Администрация МО «ВИННИЦКОЕ СЕЛЬСКОЕ ПОСЕЛЕНИЕ»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НПР.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ОБ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B6217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Мажула</w:t>
            </w:r>
            <w:proofErr w:type="spellEnd"/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58791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ЛОГБУ «ВОЗНЕСЕНСКИЙ  ДИ»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006526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НПР.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0041BC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Медведев Павел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006526" w:rsidP="0058791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 ООО «КОДИ»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1368E"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Монастырев Сергей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B6217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 участка генерации АО «ЛОТЕК»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ТС</w:t>
            </w:r>
          </w:p>
        </w:tc>
      </w:tr>
      <w:tr w:rsidR="0011368E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B6217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Солнцев Алексей Аркадьевич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006526" w:rsidRDefault="00006526" w:rsidP="0058791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06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ООО «ХОРОШЕЕ ДЕЛО»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006526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ТП. О.</w:t>
            </w:r>
          </w:p>
        </w:tc>
      </w:tr>
      <w:tr w:rsidR="0011368E" w:rsidRPr="000041BC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00652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Трошкова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006526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 по охране труда  АО «ЛОТЭК»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3D42C7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ТС.</w:t>
            </w:r>
          </w:p>
        </w:tc>
      </w:tr>
      <w:tr w:rsidR="0011368E" w:rsidRPr="000041BC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3D42C7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Феклистова Екатерина Леонидовна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Лифтер    ЛОГБУ «ВОЗНЕСЕНСКИЙ  ДИ»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11368E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 w:rsid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0. </w:t>
            </w:r>
            <w:r w:rsid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11368E" w:rsidRPr="000041BC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0041BC" w:rsidRDefault="00F1753F" w:rsidP="00F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Шишкин Александр Александрович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3D42C7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Электромонтер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ЛОГБУ «ВОЗНЕСЕНСКИЙ  ДИ»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11368E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 w:rsid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 w:rsid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4. ОБ</w:t>
            </w:r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EC" w:rsidRDefault="00EC1FEC" w:rsidP="00122EA0">
      <w:pPr>
        <w:spacing w:after="0" w:line="240" w:lineRule="auto"/>
      </w:pPr>
      <w:r>
        <w:separator/>
      </w:r>
    </w:p>
  </w:endnote>
  <w:endnote w:type="continuationSeparator" w:id="0">
    <w:p w:rsidR="00EC1FEC" w:rsidRDefault="00EC1FE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EC" w:rsidRDefault="00EC1FEC" w:rsidP="00122EA0">
      <w:pPr>
        <w:spacing w:after="0" w:line="240" w:lineRule="auto"/>
      </w:pPr>
      <w:r>
        <w:separator/>
      </w:r>
    </w:p>
  </w:footnote>
  <w:footnote w:type="continuationSeparator" w:id="0">
    <w:p w:rsidR="00EC1FEC" w:rsidRDefault="00EC1FE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75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06526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0F294A"/>
    <w:rsid w:val="0010688D"/>
    <w:rsid w:val="0011368E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1D7B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4614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E7DEC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D42C7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B6D91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B2239"/>
    <w:rsid w:val="00DB5BD4"/>
    <w:rsid w:val="00DC0ECC"/>
    <w:rsid w:val="00DC28A9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1FEC"/>
    <w:rsid w:val="00EC41E6"/>
    <w:rsid w:val="00EF70FE"/>
    <w:rsid w:val="00EF72B9"/>
    <w:rsid w:val="00F07E16"/>
    <w:rsid w:val="00F10A66"/>
    <w:rsid w:val="00F14043"/>
    <w:rsid w:val="00F1753F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Захарова Диана Валерьевна</cp:lastModifiedBy>
  <cp:revision>8</cp:revision>
  <cp:lastPrinted>2024-12-10T07:45:00Z</cp:lastPrinted>
  <dcterms:created xsi:type="dcterms:W3CDTF">2025-08-15T05:49:00Z</dcterms:created>
  <dcterms:modified xsi:type="dcterms:W3CDTF">2025-08-22T12:30:00Z</dcterms:modified>
</cp:coreProperties>
</file>